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7A" w:rsidRDefault="0005087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Calibri" w:hAnsi="Calibri" w:cs="Calibri"/>
        </w:rPr>
        <w:t>Department letter head</w:t>
      </w:r>
    </w:p>
    <w:p w:rsidR="0005087A" w:rsidRDefault="0005087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5087A" w:rsidRDefault="000508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30"/>
          <w:szCs w:val="30"/>
        </w:rPr>
        <w:t>Aadhaar Enrollment Center</w:t>
      </w:r>
    </w:p>
    <w:p w:rsidR="0005087A" w:rsidRDefault="0005087A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 w:cs="Times New Roman"/>
          <w:sz w:val="24"/>
          <w:szCs w:val="24"/>
        </w:rPr>
      </w:pPr>
    </w:p>
    <w:p w:rsidR="0005087A" w:rsidRDefault="0005087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Assistant Director General</w:t>
      </w:r>
    </w:p>
    <w:p w:rsidR="0005087A" w:rsidRDefault="0005087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UIDAI Regional Office, Delhi</w:t>
      </w:r>
    </w:p>
    <w:p w:rsidR="0005087A" w:rsidRDefault="0005087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Ground Floor, Pragati Maidan Metro Station,</w:t>
      </w:r>
    </w:p>
    <w:p w:rsidR="0005087A" w:rsidRDefault="0005087A">
      <w:pPr>
        <w:widowControl w:val="0"/>
        <w:autoSpaceDE w:val="0"/>
        <w:autoSpaceDN w:val="0"/>
        <w:adjustRightInd w:val="0"/>
        <w:spacing w:after="0" w:line="238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New delhi-110001</w:t>
      </w:r>
    </w:p>
    <w:p w:rsidR="0005087A" w:rsidRDefault="0005087A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05087A" w:rsidRDefault="0005087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Sub: Setting up Aadhaar Enrollment Center in Government premises</w:t>
      </w:r>
    </w:p>
    <w:p w:rsidR="0005087A" w:rsidRDefault="0005087A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05087A" w:rsidRDefault="0005087A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20" w:right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In reference to your office order A-11019/02/2017/UIDAI (RO-Delhi) dated 14.07.2017. Agency operator details are given below to provide approval to start enrollment center in our government department premises:</w:t>
      </w:r>
    </w:p>
    <w:p w:rsidR="0005087A" w:rsidRDefault="0005087A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0"/>
        <w:gridCol w:w="760"/>
        <w:gridCol w:w="2660"/>
        <w:gridCol w:w="400"/>
        <w:gridCol w:w="720"/>
        <w:gridCol w:w="4200"/>
        <w:gridCol w:w="30"/>
      </w:tblGrid>
      <w:tr w:rsidR="000508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S. No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Details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Description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508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508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Name &amp; Full Address of Govt. Department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508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508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Full Address of Center.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508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508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Government officials Details.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508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(Responsible for proper working of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a)</w:t>
            </w:r>
          </w:p>
        </w:tc>
        <w:tc>
          <w:tcPr>
            <w:tcW w:w="4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_____________________________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508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20"/>
                <w:szCs w:val="20"/>
              </w:rPr>
              <w:t>center)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508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508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Name of Government official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b)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_____________________________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508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b)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Designation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c)</w:t>
            </w:r>
          </w:p>
        </w:tc>
        <w:tc>
          <w:tcPr>
            <w:tcW w:w="4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_____________________________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508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c)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87A" w:rsidRDefault="00653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Landline No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508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508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Email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d)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_____________________________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508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508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Working hours of the center(Timing)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On Weekday ____AM to ____PM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508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On Holidays ____AM to ____PM </w:t>
            </w:r>
            <w:r>
              <w:rPr>
                <w:rFonts w:ascii="Calibri" w:hAnsi="Calibri" w:cs="Calibri"/>
                <w:sz w:val="19"/>
                <w:szCs w:val="19"/>
              </w:rPr>
              <w:t>(In case open)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508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508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Operator Detail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508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Name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a)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____________________________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508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b)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Mobile No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b)</w:t>
            </w:r>
          </w:p>
        </w:tc>
        <w:tc>
          <w:tcPr>
            <w:tcW w:w="4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____________________________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508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c)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Email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508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508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d)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Aadhaar No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c)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____________________________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508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508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d)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____________________________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508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87A" w:rsidRDefault="0005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5087A" w:rsidRDefault="000508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5087A" w:rsidRDefault="0005087A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05087A" w:rsidRDefault="0005087A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Center will be run directly supervision by Government official and according the UIDAI guidelines.</w:t>
      </w:r>
    </w:p>
    <w:p w:rsidR="0005087A" w:rsidRDefault="000508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5087A" w:rsidRDefault="000508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5087A" w:rsidRDefault="000508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5087A" w:rsidRDefault="000508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5087A" w:rsidRDefault="0005087A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05087A" w:rsidRDefault="0005087A">
      <w:pPr>
        <w:widowControl w:val="0"/>
        <w:autoSpaceDE w:val="0"/>
        <w:autoSpaceDN w:val="0"/>
        <w:adjustRightInd w:val="0"/>
        <w:spacing w:after="0" w:line="240" w:lineRule="auto"/>
        <w:ind w:left="81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Signature</w:t>
      </w:r>
    </w:p>
    <w:p w:rsidR="0005087A" w:rsidRDefault="0005087A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05087A" w:rsidRDefault="0005087A">
      <w:pPr>
        <w:widowControl w:val="0"/>
        <w:autoSpaceDE w:val="0"/>
        <w:autoSpaceDN w:val="0"/>
        <w:adjustRightInd w:val="0"/>
        <w:spacing w:after="0" w:line="240" w:lineRule="auto"/>
        <w:ind w:left="78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(Gazetted Officer)</w:t>
      </w:r>
    </w:p>
    <w:p w:rsidR="0005087A" w:rsidRDefault="0005087A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05087A" w:rsidRDefault="0005087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Copy to: 1) Additional Director (UID), Room No – 210, DoIT&amp;C, Yojna Bhawan, Jaipur, Rajasthan.</w:t>
      </w:r>
    </w:p>
    <w:sectPr w:rsidR="0005087A">
      <w:pgSz w:w="12240" w:h="15840"/>
      <w:pgMar w:top="714" w:right="1280" w:bottom="236" w:left="132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653DE7"/>
    <w:rsid w:val="0005087A"/>
    <w:rsid w:val="00653DE7"/>
    <w:rsid w:val="00E2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UIDAI</dc:creator>
  <cp:lastModifiedBy>UIDAI</cp:lastModifiedBy>
  <cp:revision>2</cp:revision>
  <dcterms:created xsi:type="dcterms:W3CDTF">2017-11-14T05:20:00Z</dcterms:created>
  <dcterms:modified xsi:type="dcterms:W3CDTF">2017-11-14T05:20:00Z</dcterms:modified>
</cp:coreProperties>
</file>